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2E128" w14:textId="77777777" w:rsidR="00913A73" w:rsidRPr="00A807ED" w:rsidRDefault="00913A73" w:rsidP="00CE6D3B">
      <w:pPr>
        <w:ind w:left="7080" w:firstLine="708"/>
        <w:jc w:val="right"/>
        <w:rPr>
          <w:rFonts w:ascii="Tahoma" w:hAnsi="Tahoma" w:cs="Tahoma"/>
          <w:bCs/>
          <w:sz w:val="18"/>
          <w:szCs w:val="18"/>
        </w:rPr>
      </w:pPr>
      <w:r w:rsidRPr="00A807ED">
        <w:rPr>
          <w:rFonts w:ascii="Tahoma" w:hAnsi="Tahoma" w:cs="Tahoma"/>
          <w:bCs/>
          <w:sz w:val="18"/>
          <w:szCs w:val="18"/>
        </w:rPr>
        <w:t>Załącznik nr 2</w:t>
      </w:r>
    </w:p>
    <w:p w14:paraId="525A5657" w14:textId="360C5F4F" w:rsidR="00CE6D3B" w:rsidRPr="00A807ED" w:rsidRDefault="00CE6D3B" w:rsidP="00CE6D3B">
      <w:pPr>
        <w:jc w:val="right"/>
        <w:rPr>
          <w:rFonts w:ascii="Tahoma" w:hAnsi="Tahoma" w:cs="Tahoma"/>
          <w:sz w:val="18"/>
          <w:szCs w:val="18"/>
        </w:rPr>
      </w:pPr>
    </w:p>
    <w:p w14:paraId="22CBC2ED" w14:textId="77777777" w:rsidR="00CE6D3B" w:rsidRPr="00A807ED" w:rsidRDefault="00CE6D3B" w:rsidP="0037147B">
      <w:pPr>
        <w:ind w:left="7080" w:firstLine="708"/>
        <w:rPr>
          <w:rFonts w:ascii="Tahoma" w:hAnsi="Tahoma" w:cs="Tahoma"/>
          <w:bCs/>
          <w:sz w:val="18"/>
          <w:szCs w:val="18"/>
        </w:rPr>
      </w:pPr>
    </w:p>
    <w:p w14:paraId="0C2487A9" w14:textId="77777777" w:rsidR="00913A73" w:rsidRPr="00A807ED" w:rsidRDefault="00913A73" w:rsidP="00913A73">
      <w:pPr>
        <w:jc w:val="center"/>
        <w:outlineLvl w:val="0"/>
        <w:rPr>
          <w:rFonts w:ascii="Tahoma" w:hAnsi="Tahoma" w:cs="Tahoma"/>
          <w:sz w:val="20"/>
          <w:szCs w:val="20"/>
        </w:rPr>
      </w:pPr>
    </w:p>
    <w:p w14:paraId="0109FFEB" w14:textId="17DBBAC6" w:rsidR="00B5632B" w:rsidRPr="00A807ED" w:rsidRDefault="00B5632B" w:rsidP="00B5632B">
      <w:pPr>
        <w:outlineLvl w:val="0"/>
        <w:rPr>
          <w:rFonts w:ascii="Tahoma" w:hAnsi="Tahoma" w:cs="Tahoma"/>
          <w:sz w:val="20"/>
          <w:szCs w:val="20"/>
        </w:rPr>
      </w:pPr>
      <w:r w:rsidRPr="00A807ED">
        <w:rPr>
          <w:rFonts w:ascii="Tahoma" w:hAnsi="Tahoma" w:cs="Tahoma"/>
          <w:sz w:val="20"/>
          <w:szCs w:val="20"/>
        </w:rPr>
        <w:t>Miejscowość i data: …………………………</w:t>
      </w:r>
    </w:p>
    <w:p w14:paraId="77AB993C" w14:textId="77777777" w:rsidR="00B5632B" w:rsidRPr="00A807ED" w:rsidRDefault="00B5632B" w:rsidP="00913A73">
      <w:pPr>
        <w:jc w:val="center"/>
        <w:outlineLvl w:val="0"/>
        <w:rPr>
          <w:rFonts w:ascii="Tahoma" w:hAnsi="Tahoma" w:cs="Tahoma"/>
          <w:b/>
          <w:strike/>
          <w:sz w:val="20"/>
          <w:szCs w:val="20"/>
        </w:rPr>
      </w:pPr>
    </w:p>
    <w:p w14:paraId="707526D9" w14:textId="77777777" w:rsidR="00913A73" w:rsidRPr="00A807ED" w:rsidRDefault="00913A73" w:rsidP="00913A73">
      <w:pPr>
        <w:ind w:left="-708"/>
        <w:rPr>
          <w:rFonts w:ascii="Tahoma" w:eastAsia="SimSun" w:hAnsi="Tahoma" w:cs="Tahoma"/>
          <w:b/>
          <w:i/>
          <w:sz w:val="20"/>
          <w:szCs w:val="20"/>
        </w:rPr>
      </w:pPr>
    </w:p>
    <w:p w14:paraId="59604579" w14:textId="77777777" w:rsidR="00913A73" w:rsidRPr="00A807ED" w:rsidRDefault="00913A73" w:rsidP="00913A73">
      <w:pPr>
        <w:tabs>
          <w:tab w:val="left" w:pos="7088"/>
        </w:tabs>
        <w:spacing w:line="100" w:lineRule="atLeast"/>
        <w:jc w:val="center"/>
        <w:rPr>
          <w:rFonts w:ascii="Tahoma" w:hAnsi="Tahoma" w:cs="Tahoma"/>
          <w:b/>
          <w:bCs/>
          <w:kern w:val="1"/>
          <w:sz w:val="20"/>
          <w:szCs w:val="20"/>
        </w:rPr>
      </w:pPr>
    </w:p>
    <w:p w14:paraId="5D56097F" w14:textId="77777777" w:rsidR="00913A73" w:rsidRPr="00A807ED" w:rsidRDefault="00913A73" w:rsidP="00913A73">
      <w:pPr>
        <w:tabs>
          <w:tab w:val="left" w:pos="7088"/>
        </w:tabs>
        <w:spacing w:line="100" w:lineRule="atLeast"/>
        <w:jc w:val="center"/>
        <w:rPr>
          <w:rFonts w:ascii="Tahoma" w:hAnsi="Tahoma" w:cs="Tahoma"/>
          <w:b/>
          <w:bCs/>
          <w:kern w:val="1"/>
          <w:sz w:val="20"/>
          <w:szCs w:val="20"/>
        </w:rPr>
      </w:pPr>
    </w:p>
    <w:p w14:paraId="48B74579" w14:textId="3E40C2F8" w:rsidR="00913A73" w:rsidRPr="00A807ED" w:rsidRDefault="00913A73" w:rsidP="00913A73">
      <w:pPr>
        <w:ind w:left="360"/>
        <w:jc w:val="center"/>
        <w:rPr>
          <w:rFonts w:ascii="Tahoma" w:hAnsi="Tahoma" w:cs="Tahoma"/>
          <w:b/>
          <w:bCs/>
          <w:sz w:val="20"/>
          <w:szCs w:val="20"/>
        </w:rPr>
      </w:pPr>
      <w:r w:rsidRPr="00A807ED">
        <w:rPr>
          <w:rFonts w:ascii="Tahoma" w:hAnsi="Tahoma" w:cs="Tahoma"/>
          <w:b/>
          <w:bCs/>
          <w:sz w:val="20"/>
          <w:szCs w:val="20"/>
        </w:rPr>
        <w:t xml:space="preserve">WYKAZ </w:t>
      </w:r>
      <w:r w:rsidR="000E28D1">
        <w:rPr>
          <w:rFonts w:ascii="Tahoma" w:hAnsi="Tahoma" w:cs="Tahoma"/>
          <w:b/>
          <w:bCs/>
          <w:sz w:val="20"/>
          <w:szCs w:val="20"/>
        </w:rPr>
        <w:t>OSÓB</w:t>
      </w:r>
      <w:r w:rsidRPr="00A807ED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39906AF" w14:textId="77777777" w:rsidR="00B5632B" w:rsidRPr="00A807ED" w:rsidRDefault="00B5632B" w:rsidP="00913A73">
      <w:pPr>
        <w:ind w:left="360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0A24FBB" w14:textId="77777777" w:rsidR="00B5632B" w:rsidRPr="00A807ED" w:rsidRDefault="00B5632B" w:rsidP="00913A73">
      <w:pPr>
        <w:ind w:left="360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9F101DB" w14:textId="77777777" w:rsidR="00913A73" w:rsidRPr="00A807ED" w:rsidRDefault="00913A73" w:rsidP="00913A73">
      <w:pPr>
        <w:tabs>
          <w:tab w:val="right" w:pos="284"/>
          <w:tab w:val="left" w:pos="408"/>
        </w:tabs>
        <w:autoSpaceDE w:val="0"/>
        <w:ind w:left="408" w:hanging="408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DE112A9" w14:textId="35B98D83" w:rsidR="00913A73" w:rsidRPr="00A807ED" w:rsidRDefault="00913A73" w:rsidP="00913A73">
      <w:pPr>
        <w:ind w:left="357"/>
        <w:jc w:val="center"/>
        <w:rPr>
          <w:rFonts w:ascii="Tahoma" w:hAnsi="Tahoma" w:cs="Tahoma"/>
          <w:b/>
          <w:bCs/>
          <w:sz w:val="20"/>
          <w:szCs w:val="20"/>
        </w:rPr>
      </w:pPr>
      <w:r w:rsidRPr="00A807ED">
        <w:rPr>
          <w:rFonts w:ascii="Tahoma" w:hAnsi="Tahoma" w:cs="Tahoma"/>
          <w:b/>
          <w:bCs/>
          <w:sz w:val="20"/>
          <w:szCs w:val="20"/>
        </w:rPr>
        <w:t>………………………………………………………………………………………………………………….</w:t>
      </w:r>
    </w:p>
    <w:p w14:paraId="6E95D102" w14:textId="77777777" w:rsidR="00913A73" w:rsidRPr="00A807ED" w:rsidRDefault="00913A73" w:rsidP="00913A73">
      <w:pPr>
        <w:ind w:left="357"/>
        <w:jc w:val="center"/>
        <w:rPr>
          <w:rFonts w:ascii="Tahoma" w:hAnsi="Tahoma" w:cs="Tahoma"/>
          <w:bCs/>
          <w:iCs/>
          <w:sz w:val="20"/>
          <w:szCs w:val="20"/>
        </w:rPr>
      </w:pPr>
      <w:r w:rsidRPr="00A807ED">
        <w:rPr>
          <w:rFonts w:ascii="Tahoma" w:hAnsi="Tahoma" w:cs="Tahoma"/>
          <w:bCs/>
          <w:iCs/>
          <w:sz w:val="20"/>
          <w:szCs w:val="20"/>
        </w:rPr>
        <w:t>/nazwa Wykonawcy/</w:t>
      </w:r>
    </w:p>
    <w:p w14:paraId="50E0464D" w14:textId="77777777" w:rsidR="003E136E" w:rsidRPr="00A807ED" w:rsidRDefault="003E136E" w:rsidP="003E136E">
      <w:pPr>
        <w:ind w:left="357"/>
        <w:rPr>
          <w:rFonts w:ascii="Tahoma" w:hAnsi="Tahoma" w:cs="Tahoma"/>
          <w:bCs/>
          <w:iCs/>
          <w:sz w:val="20"/>
          <w:szCs w:val="20"/>
        </w:rPr>
      </w:pPr>
    </w:p>
    <w:p w14:paraId="04801E0F" w14:textId="77777777" w:rsidR="00913A73" w:rsidRPr="00A807ED" w:rsidRDefault="00913A73" w:rsidP="00913A73">
      <w:pPr>
        <w:rPr>
          <w:rFonts w:ascii="Tahoma" w:hAnsi="Tahoma" w:cs="Tahoma"/>
          <w:sz w:val="20"/>
          <w:szCs w:val="20"/>
        </w:rPr>
      </w:pPr>
    </w:p>
    <w:tbl>
      <w:tblPr>
        <w:tblStyle w:val="Tabelasiatki1jasna"/>
        <w:tblW w:w="9209" w:type="dxa"/>
        <w:tblLook w:val="04A0" w:firstRow="1" w:lastRow="0" w:firstColumn="1" w:lastColumn="0" w:noHBand="0" w:noVBand="1"/>
      </w:tblPr>
      <w:tblGrid>
        <w:gridCol w:w="544"/>
        <w:gridCol w:w="1992"/>
        <w:gridCol w:w="1853"/>
        <w:gridCol w:w="1852"/>
        <w:gridCol w:w="1422"/>
        <w:gridCol w:w="1546"/>
      </w:tblGrid>
      <w:tr w:rsidR="00913A73" w:rsidRPr="00A807ED" w14:paraId="47A2D8B0" w14:textId="77777777" w:rsidTr="00A80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Align w:val="center"/>
          </w:tcPr>
          <w:p w14:paraId="420DE151" w14:textId="77777777" w:rsidR="00913A73" w:rsidRPr="00A807ED" w:rsidRDefault="00913A73" w:rsidP="000C0CA2">
            <w:pPr>
              <w:spacing w:after="12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A807ED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Lp.</w:t>
            </w:r>
          </w:p>
        </w:tc>
        <w:tc>
          <w:tcPr>
            <w:tcW w:w="1992" w:type="dxa"/>
            <w:vAlign w:val="center"/>
          </w:tcPr>
          <w:p w14:paraId="2989BF49" w14:textId="77777777" w:rsidR="00913A73" w:rsidRPr="00A807ED" w:rsidRDefault="00913A73" w:rsidP="000C0C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807ED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Imię i nazwisko osoby</w:t>
            </w:r>
            <w:r w:rsidRPr="00A807ED">
              <w:rPr>
                <w:rFonts w:ascii="Tahoma" w:hAnsi="Tahoma" w:cs="Tahoma"/>
                <w:spacing w:val="4"/>
                <w:sz w:val="20"/>
                <w:szCs w:val="20"/>
                <w:vertAlign w:val="superscript"/>
              </w:rPr>
              <w:t xml:space="preserve"> </w:t>
            </w:r>
            <w:r w:rsidRPr="00A807ED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wskazanej do realizacji zamówienia</w:t>
            </w:r>
            <w:r w:rsidRPr="00A807ED">
              <w:rPr>
                <w:rFonts w:ascii="Tahoma" w:hAnsi="Tahoma" w:cs="Tahoma"/>
                <w:spacing w:val="4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853" w:type="dxa"/>
            <w:vAlign w:val="center"/>
          </w:tcPr>
          <w:p w14:paraId="247C2BB6" w14:textId="77777777" w:rsidR="00913A73" w:rsidRPr="00A807ED" w:rsidRDefault="00913A73" w:rsidP="000C0C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A807ED">
              <w:rPr>
                <w:rFonts w:ascii="Tahoma" w:hAnsi="Tahoma" w:cs="Tahoma"/>
                <w:b w:val="0"/>
                <w:bCs w:val="0"/>
                <w:spacing w:val="4"/>
                <w:sz w:val="20"/>
                <w:szCs w:val="20"/>
              </w:rPr>
              <w:t>Podstawa dysponowania daną osobą</w:t>
            </w:r>
            <w:r w:rsidRPr="00A807ED">
              <w:rPr>
                <w:rFonts w:ascii="Tahoma" w:hAnsi="Tahoma" w:cs="Tahoma"/>
                <w:b w:val="0"/>
                <w:bCs w:val="0"/>
                <w:spacing w:val="4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852" w:type="dxa"/>
            <w:vAlign w:val="center"/>
          </w:tcPr>
          <w:p w14:paraId="4AA5B6F0" w14:textId="77777777" w:rsidR="00913A73" w:rsidRPr="00A807ED" w:rsidRDefault="00913A73" w:rsidP="000C0C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pacing w:val="4"/>
                <w:sz w:val="20"/>
                <w:szCs w:val="20"/>
              </w:rPr>
            </w:pPr>
            <w:r w:rsidRPr="00A807ED">
              <w:rPr>
                <w:rFonts w:ascii="Tahoma" w:hAnsi="Tahoma" w:cs="Tahoma"/>
                <w:b w:val="0"/>
                <w:bCs w:val="0"/>
                <w:spacing w:val="4"/>
                <w:sz w:val="20"/>
                <w:szCs w:val="20"/>
              </w:rPr>
              <w:t>Podmiot, dla którego usługę zrealizowano, opis uczestników</w:t>
            </w:r>
          </w:p>
        </w:tc>
        <w:tc>
          <w:tcPr>
            <w:tcW w:w="1422" w:type="dxa"/>
            <w:vAlign w:val="center"/>
          </w:tcPr>
          <w:p w14:paraId="5267FC83" w14:textId="77777777" w:rsidR="00913A73" w:rsidRPr="00A807ED" w:rsidRDefault="00913A73" w:rsidP="000C0C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pacing w:val="4"/>
                <w:sz w:val="20"/>
                <w:szCs w:val="20"/>
              </w:rPr>
            </w:pPr>
            <w:r w:rsidRPr="00A807ED">
              <w:rPr>
                <w:rFonts w:ascii="Tahoma" w:hAnsi="Tahoma" w:cs="Tahoma"/>
                <w:b w:val="0"/>
                <w:bCs w:val="0"/>
                <w:spacing w:val="4"/>
                <w:sz w:val="20"/>
                <w:szCs w:val="20"/>
              </w:rPr>
              <w:t>okres realizacji usługi</w:t>
            </w:r>
          </w:p>
        </w:tc>
        <w:tc>
          <w:tcPr>
            <w:tcW w:w="1546" w:type="dxa"/>
            <w:vAlign w:val="center"/>
          </w:tcPr>
          <w:p w14:paraId="7A4F19EF" w14:textId="77777777" w:rsidR="00913A73" w:rsidRPr="00A807ED" w:rsidRDefault="00913A73" w:rsidP="000C0C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pacing w:val="4"/>
                <w:sz w:val="20"/>
                <w:szCs w:val="20"/>
              </w:rPr>
            </w:pPr>
            <w:r w:rsidRPr="00A807ED">
              <w:rPr>
                <w:rFonts w:ascii="Tahoma" w:hAnsi="Tahoma" w:cs="Tahoma"/>
                <w:b w:val="0"/>
                <w:bCs w:val="0"/>
                <w:spacing w:val="4"/>
                <w:sz w:val="20"/>
                <w:szCs w:val="20"/>
              </w:rPr>
              <w:t>liczba godzin szkoleniowych</w:t>
            </w:r>
          </w:p>
        </w:tc>
      </w:tr>
      <w:tr w:rsidR="00913A73" w:rsidRPr="00A807ED" w14:paraId="6F49C8C3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4D5FC34F" w14:textId="2D71EF17" w:rsidR="00913A73" w:rsidRPr="00A807ED" w:rsidRDefault="00913A73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6DD492B3" w14:textId="77777777" w:rsidR="00B5632B" w:rsidRPr="00A807ED" w:rsidRDefault="00B5632B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0F0CD78A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7AB57C02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1F633F61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3D834062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913A73" w:rsidRPr="00A807ED" w14:paraId="3D2198A5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7CA7E6E2" w14:textId="06EE0E6A" w:rsidR="00913A73" w:rsidRPr="00A807ED" w:rsidRDefault="00913A73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50516AA8" w14:textId="77777777" w:rsidR="00B5632B" w:rsidRPr="00A807ED" w:rsidRDefault="00B5632B" w:rsidP="00A807ED">
            <w:pPr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5E7580ED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5CDFF264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1662CE8E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679AEA76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913A73" w:rsidRPr="00A807ED" w14:paraId="06A88262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4CE9BB5F" w14:textId="75ABAFCD" w:rsidR="00913A73" w:rsidRPr="00A807ED" w:rsidRDefault="00913A73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3DC605A7" w14:textId="77777777" w:rsidR="00B5632B" w:rsidRPr="00A807ED" w:rsidRDefault="00B5632B" w:rsidP="00A807ED">
            <w:pPr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70D39ED9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0181DA1B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6D98E73E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1DEC2086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913A73" w:rsidRPr="00A807ED" w14:paraId="79537BC5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099EAAF1" w14:textId="56844D9F" w:rsidR="00913A73" w:rsidRPr="00A807ED" w:rsidRDefault="00913A73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2710A204" w14:textId="77777777" w:rsidR="00B5632B" w:rsidRPr="00A807ED" w:rsidRDefault="00B5632B" w:rsidP="00A807ED">
            <w:pPr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44242B5A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3A9FE281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22C13B4B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6A0C6A36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913A73" w:rsidRPr="00A807ED" w14:paraId="48626844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12C032D3" w14:textId="2CA2BA3C" w:rsidR="00913A73" w:rsidRPr="00A807ED" w:rsidRDefault="00913A73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726A7EAC" w14:textId="77777777" w:rsidR="00B5632B" w:rsidRPr="00A807ED" w:rsidRDefault="00B5632B" w:rsidP="00A807ED">
            <w:pPr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7A8A8B43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300D7011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0E911738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6F34670E" w14:textId="77777777" w:rsidR="00913A73" w:rsidRPr="00A807ED" w:rsidRDefault="00913A73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37147B" w:rsidRPr="00A807ED" w14:paraId="5928F128" w14:textId="77777777" w:rsidTr="00A807ED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4F20DDB2" w14:textId="79CF51BB" w:rsidR="0037147B" w:rsidRPr="00A807ED" w:rsidRDefault="0037147B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3AE5D220" w14:textId="77777777" w:rsidR="0037147B" w:rsidRPr="00A807ED" w:rsidRDefault="0037147B" w:rsidP="00A807ED">
            <w:pPr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1DBAF503" w14:textId="77777777" w:rsidR="0037147B" w:rsidRPr="00A807ED" w:rsidRDefault="0037147B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28563055" w14:textId="77777777" w:rsidR="0037147B" w:rsidRPr="00A807ED" w:rsidRDefault="0037147B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0D890838" w14:textId="77777777" w:rsidR="0037147B" w:rsidRPr="00A807ED" w:rsidRDefault="0037147B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5D0D0FED" w14:textId="77777777" w:rsidR="0037147B" w:rsidRPr="00A807ED" w:rsidRDefault="0037147B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4CF20D49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16F190D9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4C4EA288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7FBE231A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3C55ABA2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3DA64430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2E92B337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5C49A931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65EEA2E1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0EEB79AB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7AA7461F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7E3A0B85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13D8DBB0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0170B7D9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1969FAC3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4E19166E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337E6BDA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13FC67A2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552078BC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59C497B1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65FC4182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1744B217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551D650A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63BA1CC1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75EDF612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45060833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13756984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1A5DB064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214E0AE6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7FD177E0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21F0B68D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2A980189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247FB518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525328C4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5B4FD93E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097AA39E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0A9CC862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3BC00B01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5172F011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417099B0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17C4C2CA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72718EA7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55D54D81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384347BF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08244102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71DE9C4D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041F271E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3A2C682A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54A4EAEC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2646FCEB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354E5EAF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1A9337FE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1CD7CBA4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1DAC072E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6B9C36D1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62EFD839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0EF3F19C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6A9A7533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428F1D56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07655718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55CAE7F1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6430F98A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45E2200A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473434B5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4AB12E7C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0A512C75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67233D13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4DEAE110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46C8F083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25BFB94B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57BC3B14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1D7C4B6A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4465D38F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1171FBAE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5CD0F6CF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579950AB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2FB8986C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  <w:tr w:rsidR="00A807ED" w:rsidRPr="00A807ED" w14:paraId="40F97B6D" w14:textId="77777777" w:rsidTr="00A807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737C58BF" w14:textId="77777777" w:rsidR="00A807ED" w:rsidRPr="00A807ED" w:rsidRDefault="00A807ED" w:rsidP="00A807ED">
            <w:pPr>
              <w:pStyle w:val="Akapitzlist"/>
              <w:numPr>
                <w:ilvl w:val="0"/>
                <w:numId w:val="15"/>
              </w:numPr>
              <w:spacing w:line="600" w:lineRule="auto"/>
              <w:ind w:left="0" w:hanging="4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92" w:type="dxa"/>
          </w:tcPr>
          <w:p w14:paraId="04659A97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3" w:type="dxa"/>
          </w:tcPr>
          <w:p w14:paraId="48E8486E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852" w:type="dxa"/>
          </w:tcPr>
          <w:p w14:paraId="122F78EF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422" w:type="dxa"/>
          </w:tcPr>
          <w:p w14:paraId="423F1B8D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  <w:tc>
          <w:tcPr>
            <w:tcW w:w="1546" w:type="dxa"/>
          </w:tcPr>
          <w:p w14:paraId="0A10C8F1" w14:textId="77777777" w:rsidR="00A807ED" w:rsidRPr="00A807ED" w:rsidRDefault="00A807ED" w:rsidP="00A807ED">
            <w:pPr>
              <w:spacing w:line="60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pacing w:val="4"/>
                <w:sz w:val="20"/>
                <w:szCs w:val="20"/>
              </w:rPr>
            </w:pPr>
          </w:p>
        </w:tc>
      </w:tr>
    </w:tbl>
    <w:p w14:paraId="58492ED5" w14:textId="77777777" w:rsidR="00913A73" w:rsidRPr="00A807ED" w:rsidRDefault="00913A73" w:rsidP="00913A73">
      <w:pPr>
        <w:spacing w:after="120"/>
        <w:jc w:val="both"/>
        <w:rPr>
          <w:rFonts w:ascii="Tahoma" w:eastAsiaTheme="minorEastAsia" w:hAnsi="Tahoma" w:cs="Tahoma"/>
          <w:bCs/>
          <w:color w:val="FF0000"/>
          <w:sz w:val="20"/>
          <w:szCs w:val="20"/>
        </w:rPr>
      </w:pPr>
    </w:p>
    <w:p w14:paraId="4AC27C5A" w14:textId="77777777" w:rsidR="00913A73" w:rsidRPr="00A807ED" w:rsidRDefault="00913A73" w:rsidP="00913A73">
      <w:pPr>
        <w:rPr>
          <w:rFonts w:ascii="Tahoma" w:hAnsi="Tahoma" w:cs="Tahoma"/>
          <w:sz w:val="20"/>
          <w:szCs w:val="20"/>
        </w:rPr>
      </w:pPr>
    </w:p>
    <w:p w14:paraId="74C97485" w14:textId="77777777" w:rsidR="00F20AD4" w:rsidRPr="00A807ED" w:rsidRDefault="00F20AD4" w:rsidP="00913A73">
      <w:pPr>
        <w:rPr>
          <w:rFonts w:ascii="Tahoma" w:hAnsi="Tahoma" w:cs="Tahoma"/>
          <w:sz w:val="20"/>
          <w:szCs w:val="20"/>
        </w:rPr>
      </w:pPr>
    </w:p>
    <w:p w14:paraId="2ED2F422" w14:textId="77777777" w:rsidR="005259DB" w:rsidRPr="00A807ED" w:rsidRDefault="005259DB" w:rsidP="00913A73">
      <w:pPr>
        <w:rPr>
          <w:rFonts w:ascii="Tahoma" w:hAnsi="Tahoma" w:cs="Tahoma"/>
          <w:sz w:val="20"/>
          <w:szCs w:val="20"/>
        </w:rPr>
      </w:pPr>
    </w:p>
    <w:p w14:paraId="324C31CA" w14:textId="77777777" w:rsidR="005259DB" w:rsidRPr="00A807ED" w:rsidRDefault="005259DB" w:rsidP="00913A73">
      <w:pPr>
        <w:rPr>
          <w:rFonts w:ascii="Tahoma" w:hAnsi="Tahoma" w:cs="Tahoma"/>
          <w:sz w:val="20"/>
          <w:szCs w:val="20"/>
        </w:rPr>
      </w:pPr>
    </w:p>
    <w:p w14:paraId="2E47ADA5" w14:textId="064E04FF" w:rsidR="005259DB" w:rsidRPr="00A807ED" w:rsidRDefault="00E7134F" w:rsidP="00913A73">
      <w:pPr>
        <w:rPr>
          <w:rFonts w:ascii="Tahoma" w:hAnsi="Tahoma" w:cs="Tahoma"/>
          <w:sz w:val="20"/>
          <w:szCs w:val="20"/>
        </w:rPr>
      </w:pPr>
      <w:r w:rsidRPr="00A807ED">
        <w:rPr>
          <w:rFonts w:ascii="Tahoma" w:hAnsi="Tahoma" w:cs="Tahoma"/>
          <w:sz w:val="20"/>
          <w:szCs w:val="20"/>
        </w:rPr>
        <w:tab/>
      </w:r>
      <w:r w:rsidRPr="00A807ED">
        <w:rPr>
          <w:rFonts w:ascii="Tahoma" w:hAnsi="Tahoma" w:cs="Tahoma"/>
          <w:sz w:val="20"/>
          <w:szCs w:val="20"/>
        </w:rPr>
        <w:tab/>
      </w:r>
      <w:r w:rsidRPr="00A807ED">
        <w:rPr>
          <w:rFonts w:ascii="Tahoma" w:hAnsi="Tahoma" w:cs="Tahoma"/>
          <w:sz w:val="20"/>
          <w:szCs w:val="20"/>
        </w:rPr>
        <w:tab/>
      </w:r>
      <w:r w:rsidRPr="00A807ED">
        <w:rPr>
          <w:rFonts w:ascii="Tahoma" w:hAnsi="Tahoma" w:cs="Tahoma"/>
          <w:sz w:val="20"/>
          <w:szCs w:val="20"/>
        </w:rPr>
        <w:tab/>
      </w:r>
      <w:r w:rsidRPr="00A807ED">
        <w:rPr>
          <w:rFonts w:ascii="Tahoma" w:hAnsi="Tahoma" w:cs="Tahoma"/>
          <w:sz w:val="20"/>
          <w:szCs w:val="20"/>
        </w:rPr>
        <w:tab/>
      </w:r>
      <w:r w:rsidR="005259DB" w:rsidRPr="00A807ED">
        <w:rPr>
          <w:rFonts w:ascii="Tahoma" w:hAnsi="Tahoma" w:cs="Tahoma"/>
          <w:sz w:val="20"/>
          <w:szCs w:val="20"/>
        </w:rPr>
        <w:tab/>
      </w:r>
      <w:r w:rsidR="005259DB" w:rsidRPr="00A807ED">
        <w:rPr>
          <w:rFonts w:ascii="Tahoma" w:hAnsi="Tahoma" w:cs="Tahoma"/>
          <w:sz w:val="20"/>
          <w:szCs w:val="20"/>
        </w:rPr>
        <w:tab/>
      </w:r>
      <w:r w:rsidR="005259DB" w:rsidRPr="00A807ED">
        <w:rPr>
          <w:rFonts w:ascii="Tahoma" w:hAnsi="Tahoma" w:cs="Tahoma"/>
          <w:sz w:val="20"/>
          <w:szCs w:val="20"/>
        </w:rPr>
        <w:tab/>
        <w:t>Podpis: ………………….……………….</w:t>
      </w:r>
    </w:p>
    <w:p w14:paraId="22295A85" w14:textId="77777777" w:rsidR="00913A73" w:rsidRPr="00A807ED" w:rsidRDefault="00913A73" w:rsidP="00913A73">
      <w:pPr>
        <w:rPr>
          <w:rFonts w:ascii="Tahoma" w:hAnsi="Tahoma" w:cs="Tahoma"/>
          <w:b/>
          <w:sz w:val="20"/>
          <w:szCs w:val="20"/>
        </w:rPr>
      </w:pPr>
      <w:r w:rsidRPr="00A807ED">
        <w:rPr>
          <w:rFonts w:ascii="Tahoma" w:hAnsi="Tahoma" w:cs="Tahoma"/>
          <w:b/>
          <w:sz w:val="20"/>
          <w:szCs w:val="20"/>
        </w:rPr>
        <w:tab/>
      </w:r>
    </w:p>
    <w:p w14:paraId="282611AE" w14:textId="77777777" w:rsidR="00B5632B" w:rsidRPr="00A807ED" w:rsidRDefault="00B5632B" w:rsidP="00913A73">
      <w:pPr>
        <w:rPr>
          <w:rFonts w:ascii="Tahoma" w:hAnsi="Tahoma" w:cs="Tahoma"/>
          <w:b/>
          <w:sz w:val="20"/>
          <w:szCs w:val="20"/>
        </w:rPr>
      </w:pPr>
    </w:p>
    <w:p w14:paraId="6D4CE18D" w14:textId="77777777" w:rsidR="0037147B" w:rsidRPr="00A807ED" w:rsidRDefault="0037147B" w:rsidP="00913A73">
      <w:pPr>
        <w:rPr>
          <w:rFonts w:ascii="Tahoma" w:hAnsi="Tahoma" w:cs="Tahoma"/>
          <w:b/>
          <w:sz w:val="20"/>
          <w:szCs w:val="20"/>
        </w:rPr>
      </w:pPr>
    </w:p>
    <w:p w14:paraId="29989ED9" w14:textId="77777777" w:rsidR="00B5632B" w:rsidRPr="00A807ED" w:rsidRDefault="00B5632B" w:rsidP="00913A73">
      <w:pPr>
        <w:rPr>
          <w:rFonts w:ascii="Tahoma" w:hAnsi="Tahoma" w:cs="Tahoma"/>
          <w:b/>
          <w:sz w:val="20"/>
          <w:szCs w:val="20"/>
        </w:rPr>
      </w:pPr>
    </w:p>
    <w:p w14:paraId="5107B7D3" w14:textId="77777777" w:rsidR="00F20AD4" w:rsidRPr="00A807ED" w:rsidRDefault="00F20AD4" w:rsidP="00913A73">
      <w:pPr>
        <w:rPr>
          <w:rFonts w:ascii="Tahoma" w:hAnsi="Tahoma" w:cs="Tahoma"/>
          <w:b/>
          <w:sz w:val="20"/>
          <w:szCs w:val="20"/>
        </w:rPr>
      </w:pPr>
    </w:p>
    <w:p w14:paraId="27826148" w14:textId="5B88963C" w:rsidR="00913A73" w:rsidRPr="00A807ED" w:rsidRDefault="00913A73" w:rsidP="00913A73">
      <w:pPr>
        <w:jc w:val="center"/>
        <w:rPr>
          <w:rFonts w:ascii="Tahoma" w:eastAsiaTheme="minorEastAsia" w:hAnsi="Tahoma" w:cs="Tahoma"/>
          <w:b/>
          <w:iCs/>
          <w:sz w:val="20"/>
          <w:szCs w:val="20"/>
        </w:rPr>
      </w:pPr>
      <w:r w:rsidRPr="00A807ED">
        <w:rPr>
          <w:rFonts w:ascii="Tahoma" w:eastAsiaTheme="minorEastAsia" w:hAnsi="Tahoma" w:cs="Tahoma"/>
          <w:b/>
          <w:iCs/>
          <w:sz w:val="20"/>
          <w:szCs w:val="20"/>
        </w:rPr>
        <w:t>Dokument składany jest w formie elektronicznej opatrzonej kwalifikowanym podpisem elektronicznym</w:t>
      </w:r>
      <w:r w:rsidR="00A807ED">
        <w:rPr>
          <w:rFonts w:ascii="Tahoma" w:eastAsiaTheme="minorEastAsia" w:hAnsi="Tahoma" w:cs="Tahoma"/>
          <w:b/>
          <w:iCs/>
          <w:sz w:val="20"/>
          <w:szCs w:val="20"/>
        </w:rPr>
        <w:t xml:space="preserve"> </w:t>
      </w:r>
      <w:r w:rsidRPr="00A807ED">
        <w:rPr>
          <w:rFonts w:ascii="Tahoma" w:eastAsiaTheme="minorEastAsia" w:hAnsi="Tahoma" w:cs="Tahoma"/>
          <w:b/>
          <w:iCs/>
          <w:sz w:val="20"/>
          <w:szCs w:val="20"/>
        </w:rPr>
        <w:t xml:space="preserve"> lub w postaci elektronicznej opatrzonej podpisem zaufanym lub podpisem osobistym.</w:t>
      </w:r>
    </w:p>
    <w:p w14:paraId="4FDACD23" w14:textId="77777777" w:rsidR="00913A73" w:rsidRPr="00A807ED" w:rsidRDefault="00913A73" w:rsidP="00913A73">
      <w:pPr>
        <w:rPr>
          <w:rFonts w:ascii="Tahoma" w:hAnsi="Tahoma" w:cs="Tahoma"/>
        </w:rPr>
      </w:pPr>
    </w:p>
    <w:p w14:paraId="762F5351" w14:textId="77777777" w:rsidR="00666B15" w:rsidRPr="00A807ED" w:rsidRDefault="00666B15" w:rsidP="002655C1">
      <w:pPr>
        <w:rPr>
          <w:rFonts w:ascii="Tahoma" w:hAnsi="Tahoma" w:cs="Tahoma"/>
        </w:rPr>
      </w:pPr>
    </w:p>
    <w:sectPr w:rsidR="00666B15" w:rsidRPr="00A807ED" w:rsidSect="00A807E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426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3BD7A" w14:textId="77777777" w:rsidR="00733162" w:rsidRDefault="00733162" w:rsidP="000D25AC">
      <w:r>
        <w:separator/>
      </w:r>
    </w:p>
  </w:endnote>
  <w:endnote w:type="continuationSeparator" w:id="0">
    <w:p w14:paraId="7222D288" w14:textId="77777777" w:rsidR="00733162" w:rsidRDefault="00733162" w:rsidP="000D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E5D8" w14:textId="77777777" w:rsidR="005F35CB" w:rsidRPr="005F35CB" w:rsidRDefault="005F35CB" w:rsidP="005F35CB">
    <w:pPr>
      <w:pStyle w:val="Stopka"/>
      <w:jc w:val="center"/>
      <w:rPr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CA01D" w14:textId="77777777" w:rsidR="00A807ED" w:rsidRPr="00D40097" w:rsidRDefault="00A807ED" w:rsidP="00A807ED">
    <w:pPr>
      <w:pStyle w:val="Stopka"/>
      <w:tabs>
        <w:tab w:val="left" w:pos="1176"/>
      </w:tabs>
      <w:jc w:val="both"/>
      <w:rPr>
        <w:sz w:val="16"/>
        <w:szCs w:val="16"/>
      </w:rPr>
    </w:pPr>
    <w:r w:rsidRPr="00D40097">
      <w:rPr>
        <w:sz w:val="16"/>
        <w:szCs w:val="16"/>
      </w:rPr>
      <w:t>Projekt nr FEMA.07.05-IP.01-09Q4/25 pn. „Uczę się przez całe życie – Gmina Załuski wspiera dorosłych”, realizowany w ramach Programu Fundusze Europejskie dla Mazowsza, współfinansowany ze środków Europejskiego Funduszu Społecznego + Priorytetu VII Fundusze Europejskie dla nowoczesnej i dostępnej edukacji na Mazowszu, Działania FEMA.07.05 Edukacja osób dorosłych poza PSF.</w:t>
    </w:r>
  </w:p>
  <w:p w14:paraId="1F9146A6" w14:textId="1DEC2B84" w:rsidR="005F35CB" w:rsidRPr="0037147B" w:rsidRDefault="005F35CB" w:rsidP="003714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26A68" w14:textId="77777777" w:rsidR="00733162" w:rsidRDefault="00733162" w:rsidP="000D25AC">
      <w:r>
        <w:separator/>
      </w:r>
    </w:p>
  </w:footnote>
  <w:footnote w:type="continuationSeparator" w:id="0">
    <w:p w14:paraId="4FAACFEB" w14:textId="77777777" w:rsidR="00733162" w:rsidRDefault="00733162" w:rsidP="000D25AC">
      <w:r>
        <w:continuationSeparator/>
      </w:r>
    </w:p>
  </w:footnote>
  <w:footnote w:id="1">
    <w:p w14:paraId="17FCAA95" w14:textId="77777777" w:rsidR="00913A73" w:rsidRPr="00CD42B0" w:rsidRDefault="00913A73" w:rsidP="00CD42B0">
      <w:pPr>
        <w:spacing w:after="120"/>
        <w:ind w:left="142" w:hanging="142"/>
        <w:jc w:val="both"/>
        <w:rPr>
          <w:sz w:val="14"/>
          <w:szCs w:val="14"/>
        </w:rPr>
      </w:pPr>
      <w:r w:rsidRPr="00CD42B0">
        <w:rPr>
          <w:rStyle w:val="Odwoanieprzypisudolnego"/>
          <w:sz w:val="14"/>
          <w:szCs w:val="14"/>
        </w:rPr>
        <w:footnoteRef/>
      </w:r>
      <w:r w:rsidRPr="00CD42B0">
        <w:rPr>
          <w:sz w:val="14"/>
          <w:szCs w:val="14"/>
        </w:rPr>
        <w:t xml:space="preserve"> Należy podać imię i nazwisko danej osoby.</w:t>
      </w:r>
    </w:p>
  </w:footnote>
  <w:footnote w:id="2">
    <w:p w14:paraId="6168D2D9" w14:textId="21481A34" w:rsidR="00913A73" w:rsidRPr="006B5BA7" w:rsidRDefault="00913A73" w:rsidP="006B5BA7">
      <w:pPr>
        <w:pStyle w:val="Tekstprzypisudolnego"/>
        <w:jc w:val="both"/>
        <w:rPr>
          <w:sz w:val="14"/>
          <w:szCs w:val="14"/>
        </w:rPr>
      </w:pPr>
      <w:r w:rsidRPr="00CD42B0">
        <w:rPr>
          <w:rStyle w:val="Odwoanieprzypisudolnego"/>
          <w:sz w:val="14"/>
          <w:szCs w:val="14"/>
        </w:rPr>
        <w:footnoteRef/>
      </w:r>
      <w:r w:rsidRPr="00CD42B0">
        <w:rPr>
          <w:sz w:val="14"/>
          <w:szCs w:val="14"/>
        </w:rPr>
        <w:t xml:space="preserve"> Należy podać podstawę do dysponowania osobami wskazanymi w wykazie, np. umowa o pracę, umowa zlecenie, itp.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A27CD" w14:textId="5A73742D" w:rsidR="000D25AC" w:rsidRPr="005F35CB" w:rsidRDefault="00A807ED" w:rsidP="005F35CB">
    <w:pPr>
      <w:pStyle w:val="Nagwek"/>
      <w:jc w:val="center"/>
      <w:rPr>
        <w:sz w:val="22"/>
      </w:rPr>
    </w:pPr>
    <w:r>
      <w:rPr>
        <w:noProof/>
        <w:sz w:val="22"/>
        <w14:ligatures w14:val="standardContextual"/>
      </w:rPr>
      <w:drawing>
        <wp:inline distT="0" distB="0" distL="0" distR="0" wp14:anchorId="1A3CC8B4" wp14:editId="4EBABA66">
          <wp:extent cx="5760720" cy="522605"/>
          <wp:effectExtent l="0" t="0" r="0" b="0"/>
          <wp:docPr id="410238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350425" name="Obraz 10703504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367"/>
    <w:multiLevelType w:val="hybridMultilevel"/>
    <w:tmpl w:val="5218BF8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0D5570"/>
    <w:multiLevelType w:val="hybridMultilevel"/>
    <w:tmpl w:val="A0D0B6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7306C"/>
    <w:multiLevelType w:val="hybridMultilevel"/>
    <w:tmpl w:val="AA7E5704"/>
    <w:lvl w:ilvl="0" w:tplc="B69863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E38C7"/>
    <w:multiLevelType w:val="hybridMultilevel"/>
    <w:tmpl w:val="C70EF644"/>
    <w:lvl w:ilvl="0" w:tplc="6B143B96">
      <w:start w:val="4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23634"/>
    <w:multiLevelType w:val="hybridMultilevel"/>
    <w:tmpl w:val="4F0CEFB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BEE543A"/>
    <w:multiLevelType w:val="hybridMultilevel"/>
    <w:tmpl w:val="03B0D4E8"/>
    <w:lvl w:ilvl="0" w:tplc="6B143B96">
      <w:start w:val="4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120B0"/>
    <w:multiLevelType w:val="hybridMultilevel"/>
    <w:tmpl w:val="8C0EA0F8"/>
    <w:lvl w:ilvl="0" w:tplc="5EC87BF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4BF256D0"/>
    <w:multiLevelType w:val="hybridMultilevel"/>
    <w:tmpl w:val="6BAAEDD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ABD5A64"/>
    <w:multiLevelType w:val="hybridMultilevel"/>
    <w:tmpl w:val="6E7E3D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C3666"/>
    <w:multiLevelType w:val="hybridMultilevel"/>
    <w:tmpl w:val="5E4E3654"/>
    <w:lvl w:ilvl="0" w:tplc="6B143B96">
      <w:start w:val="4"/>
      <w:numFmt w:val="bullet"/>
      <w:lvlText w:val=""/>
      <w:lvlJc w:val="left"/>
      <w:pPr>
        <w:ind w:left="9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0" w15:restartNumberingAfterBreak="0">
    <w:nsid w:val="6B69755E"/>
    <w:multiLevelType w:val="hybridMultilevel"/>
    <w:tmpl w:val="E25EEE3A"/>
    <w:lvl w:ilvl="0" w:tplc="6B143B96">
      <w:start w:val="4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27816"/>
    <w:multiLevelType w:val="hybridMultilevel"/>
    <w:tmpl w:val="BEC2B516"/>
    <w:lvl w:ilvl="0" w:tplc="A1FA959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64E70"/>
    <w:multiLevelType w:val="hybridMultilevel"/>
    <w:tmpl w:val="B5FC1672"/>
    <w:lvl w:ilvl="0" w:tplc="6B143B96">
      <w:start w:val="4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B63FC"/>
    <w:multiLevelType w:val="hybridMultilevel"/>
    <w:tmpl w:val="BB6A6CB8"/>
    <w:lvl w:ilvl="0" w:tplc="27507F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40E1C4D"/>
    <w:multiLevelType w:val="hybridMultilevel"/>
    <w:tmpl w:val="387AE76A"/>
    <w:lvl w:ilvl="0" w:tplc="781C2C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94860">
    <w:abstractNumId w:val="2"/>
  </w:num>
  <w:num w:numId="2" w16cid:durableId="1833637128">
    <w:abstractNumId w:val="12"/>
  </w:num>
  <w:num w:numId="3" w16cid:durableId="1671057394">
    <w:abstractNumId w:val="9"/>
  </w:num>
  <w:num w:numId="4" w16cid:durableId="1428430394">
    <w:abstractNumId w:val="3"/>
  </w:num>
  <w:num w:numId="5" w16cid:durableId="1227375692">
    <w:abstractNumId w:val="14"/>
  </w:num>
  <w:num w:numId="6" w16cid:durableId="1061558596">
    <w:abstractNumId w:val="10"/>
  </w:num>
  <w:num w:numId="7" w16cid:durableId="1574386092">
    <w:abstractNumId w:val="5"/>
  </w:num>
  <w:num w:numId="8" w16cid:durableId="1950893736">
    <w:abstractNumId w:val="8"/>
  </w:num>
  <w:num w:numId="9" w16cid:durableId="2039315217">
    <w:abstractNumId w:val="1"/>
  </w:num>
  <w:num w:numId="10" w16cid:durableId="1981419949">
    <w:abstractNumId w:val="0"/>
  </w:num>
  <w:num w:numId="11" w16cid:durableId="978195453">
    <w:abstractNumId w:val="4"/>
  </w:num>
  <w:num w:numId="12" w16cid:durableId="379135474">
    <w:abstractNumId w:val="13"/>
  </w:num>
  <w:num w:numId="13" w16cid:durableId="830565333">
    <w:abstractNumId w:val="6"/>
  </w:num>
  <w:num w:numId="14" w16cid:durableId="118689639">
    <w:abstractNumId w:val="11"/>
  </w:num>
  <w:num w:numId="15" w16cid:durableId="119434861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5AC"/>
    <w:rsid w:val="00013990"/>
    <w:rsid w:val="00015221"/>
    <w:rsid w:val="0002716B"/>
    <w:rsid w:val="00040A96"/>
    <w:rsid w:val="00042871"/>
    <w:rsid w:val="00050A66"/>
    <w:rsid w:val="00061E4F"/>
    <w:rsid w:val="0007454E"/>
    <w:rsid w:val="000A2334"/>
    <w:rsid w:val="000D25AC"/>
    <w:rsid w:val="000D6F4D"/>
    <w:rsid w:val="000E28D1"/>
    <w:rsid w:val="000F353B"/>
    <w:rsid w:val="001212E3"/>
    <w:rsid w:val="00143960"/>
    <w:rsid w:val="00184D57"/>
    <w:rsid w:val="00197195"/>
    <w:rsid w:val="001A0ADE"/>
    <w:rsid w:val="001A4397"/>
    <w:rsid w:val="001D07F6"/>
    <w:rsid w:val="001D0D7C"/>
    <w:rsid w:val="001D2933"/>
    <w:rsid w:val="0022204C"/>
    <w:rsid w:val="0024123C"/>
    <w:rsid w:val="00251F86"/>
    <w:rsid w:val="002655C1"/>
    <w:rsid w:val="00265967"/>
    <w:rsid w:val="00272DDD"/>
    <w:rsid w:val="002E3F52"/>
    <w:rsid w:val="002E7638"/>
    <w:rsid w:val="00352181"/>
    <w:rsid w:val="00364648"/>
    <w:rsid w:val="0037147B"/>
    <w:rsid w:val="003D133C"/>
    <w:rsid w:val="003D499D"/>
    <w:rsid w:val="003E136E"/>
    <w:rsid w:val="00403A79"/>
    <w:rsid w:val="004075C9"/>
    <w:rsid w:val="00421DAE"/>
    <w:rsid w:val="004770B5"/>
    <w:rsid w:val="00477204"/>
    <w:rsid w:val="004808A4"/>
    <w:rsid w:val="004C4DA6"/>
    <w:rsid w:val="004D552F"/>
    <w:rsid w:val="004D6A95"/>
    <w:rsid w:val="005071D5"/>
    <w:rsid w:val="00513149"/>
    <w:rsid w:val="005259DB"/>
    <w:rsid w:val="00525CED"/>
    <w:rsid w:val="005910CC"/>
    <w:rsid w:val="005C03F0"/>
    <w:rsid w:val="005C21BD"/>
    <w:rsid w:val="005E4CBE"/>
    <w:rsid w:val="005E757C"/>
    <w:rsid w:val="005F35CB"/>
    <w:rsid w:val="0061074E"/>
    <w:rsid w:val="006569D8"/>
    <w:rsid w:val="00666B15"/>
    <w:rsid w:val="00676177"/>
    <w:rsid w:val="006B5BA7"/>
    <w:rsid w:val="007179EA"/>
    <w:rsid w:val="00724F91"/>
    <w:rsid w:val="0072618F"/>
    <w:rsid w:val="00733162"/>
    <w:rsid w:val="00760A15"/>
    <w:rsid w:val="00792533"/>
    <w:rsid w:val="007A0C2F"/>
    <w:rsid w:val="007B33FF"/>
    <w:rsid w:val="007B3AFF"/>
    <w:rsid w:val="007C567B"/>
    <w:rsid w:val="00810E0F"/>
    <w:rsid w:val="00820D67"/>
    <w:rsid w:val="00831B4A"/>
    <w:rsid w:val="0083387B"/>
    <w:rsid w:val="008652F4"/>
    <w:rsid w:val="00872FF3"/>
    <w:rsid w:val="008D0390"/>
    <w:rsid w:val="008F1749"/>
    <w:rsid w:val="008F1A47"/>
    <w:rsid w:val="00913A73"/>
    <w:rsid w:val="00947EA6"/>
    <w:rsid w:val="00955EFC"/>
    <w:rsid w:val="0098615C"/>
    <w:rsid w:val="009B0FDE"/>
    <w:rsid w:val="009B55E5"/>
    <w:rsid w:val="00A0285D"/>
    <w:rsid w:val="00A546F6"/>
    <w:rsid w:val="00A751A8"/>
    <w:rsid w:val="00A807ED"/>
    <w:rsid w:val="00AC44DF"/>
    <w:rsid w:val="00AC7121"/>
    <w:rsid w:val="00AD0EF8"/>
    <w:rsid w:val="00AD5938"/>
    <w:rsid w:val="00AE1102"/>
    <w:rsid w:val="00AE7C27"/>
    <w:rsid w:val="00B018B1"/>
    <w:rsid w:val="00B106C9"/>
    <w:rsid w:val="00B10BB2"/>
    <w:rsid w:val="00B35587"/>
    <w:rsid w:val="00B45886"/>
    <w:rsid w:val="00B5632B"/>
    <w:rsid w:val="00B57FF8"/>
    <w:rsid w:val="00B63C4C"/>
    <w:rsid w:val="00B86178"/>
    <w:rsid w:val="00BA57DA"/>
    <w:rsid w:val="00BC6E78"/>
    <w:rsid w:val="00BD74A3"/>
    <w:rsid w:val="00BF0EFC"/>
    <w:rsid w:val="00BF5B87"/>
    <w:rsid w:val="00C0521A"/>
    <w:rsid w:val="00C16D9A"/>
    <w:rsid w:val="00C27A7C"/>
    <w:rsid w:val="00C7369C"/>
    <w:rsid w:val="00C80B0D"/>
    <w:rsid w:val="00C815AE"/>
    <w:rsid w:val="00CA49D1"/>
    <w:rsid w:val="00CB21C2"/>
    <w:rsid w:val="00CD42B0"/>
    <w:rsid w:val="00CE6D3B"/>
    <w:rsid w:val="00CF3BA4"/>
    <w:rsid w:val="00D019A5"/>
    <w:rsid w:val="00D336E0"/>
    <w:rsid w:val="00D44D7F"/>
    <w:rsid w:val="00D56F6D"/>
    <w:rsid w:val="00DB044E"/>
    <w:rsid w:val="00DC37C4"/>
    <w:rsid w:val="00DE1CEA"/>
    <w:rsid w:val="00E00DAB"/>
    <w:rsid w:val="00E10071"/>
    <w:rsid w:val="00E426C2"/>
    <w:rsid w:val="00E44FCA"/>
    <w:rsid w:val="00E64B75"/>
    <w:rsid w:val="00E7134F"/>
    <w:rsid w:val="00E719F9"/>
    <w:rsid w:val="00E92330"/>
    <w:rsid w:val="00EE4AF5"/>
    <w:rsid w:val="00F20AD4"/>
    <w:rsid w:val="00F21BD5"/>
    <w:rsid w:val="00F23DDE"/>
    <w:rsid w:val="00F2581C"/>
    <w:rsid w:val="00F336D8"/>
    <w:rsid w:val="00F627AD"/>
    <w:rsid w:val="00FB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84817"/>
  <w15:chartTrackingRefBased/>
  <w15:docId w15:val="{2DBD967B-7D2C-41C0-8D29-18FD273B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1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2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2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25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2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25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25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25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25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25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25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25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25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25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25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25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25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25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25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25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2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2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2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5AC"/>
    <w:rPr>
      <w:i/>
      <w:iCs/>
      <w:color w:val="404040" w:themeColor="text1" w:themeTint="BF"/>
    </w:rPr>
  </w:style>
  <w:style w:type="paragraph" w:styleId="Akapitzlist">
    <w:name w:val="List Paragraph"/>
    <w:aliases w:val="Model punktowanie,List Paragraph1,T_SZ_List Paragraph,Lista PR,L1,Numerowanie,List Paragraph,Punkt 1.1,Wypunktowanie,maz_wyliczenie,opis dzialania,K-P_odwolanie,A_wyliczenie,Akapit z listą 1,Table of contents numbered,Akapit z listą5"/>
    <w:basedOn w:val="Normalny"/>
    <w:link w:val="AkapitzlistZnak"/>
    <w:uiPriority w:val="34"/>
    <w:qFormat/>
    <w:rsid w:val="000D25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25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5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5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25A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25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25AC"/>
  </w:style>
  <w:style w:type="paragraph" w:styleId="Stopka">
    <w:name w:val="footer"/>
    <w:basedOn w:val="Normalny"/>
    <w:link w:val="StopkaZnak"/>
    <w:uiPriority w:val="99"/>
    <w:unhideWhenUsed/>
    <w:rsid w:val="000D25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5AC"/>
  </w:style>
  <w:style w:type="character" w:styleId="Hipercze">
    <w:name w:val="Hyperlink"/>
    <w:basedOn w:val="Domylnaczcionkaakapitu"/>
    <w:uiPriority w:val="99"/>
    <w:rsid w:val="00676177"/>
    <w:rPr>
      <w:color w:val="0000FF"/>
      <w:u w:val="single"/>
    </w:rPr>
  </w:style>
  <w:style w:type="paragraph" w:customStyle="1" w:styleId="Default">
    <w:name w:val="Default"/>
    <w:rsid w:val="006761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676177"/>
    <w:rPr>
      <w:b/>
      <w:bCs/>
    </w:rPr>
  </w:style>
  <w:style w:type="character" w:customStyle="1" w:styleId="AkapitzlistZnak">
    <w:name w:val="Akapit z listą Znak"/>
    <w:aliases w:val="Model punktowanie Znak,List Paragraph1 Znak,T_SZ_List Paragraph Znak,Lista PR Znak,L1 Znak,Numerowanie Znak,List Paragraph Znak,Punkt 1.1 Znak,Wypunktowanie Znak,maz_wyliczenie Znak,opis dzialania Znak,K-P_odwolanie Znak"/>
    <w:link w:val="Akapitzlist"/>
    <w:uiPriority w:val="34"/>
    <w:qFormat/>
    <w:locked/>
    <w:rsid w:val="00676177"/>
  </w:style>
  <w:style w:type="paragraph" w:styleId="NormalnyWeb">
    <w:name w:val="Normal (Web)"/>
    <w:basedOn w:val="Normalny"/>
    <w:uiPriority w:val="99"/>
    <w:unhideWhenUsed/>
    <w:rsid w:val="00A546F6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6E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6E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6E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E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E7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872FF3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872FF3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872FF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872F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F258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3990"/>
    <w:rPr>
      <w:color w:val="605E5C"/>
      <w:shd w:val="clear" w:color="auto" w:fill="E1DFDD"/>
    </w:rPr>
  </w:style>
  <w:style w:type="table" w:styleId="Tabelasiatki1jasna">
    <w:name w:val="Grid Table 1 Light"/>
    <w:basedOn w:val="Standardowy"/>
    <w:uiPriority w:val="46"/>
    <w:rsid w:val="00913A7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84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7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47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35482-7561-435E-AA37-CB64F5FF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Grzelak</dc:creator>
  <cp:keywords/>
  <dc:description/>
  <cp:lastModifiedBy>Małgorzata Bartoszewska</cp:lastModifiedBy>
  <cp:revision>4</cp:revision>
  <dcterms:created xsi:type="dcterms:W3CDTF">2026-04-27T11:35:00Z</dcterms:created>
  <dcterms:modified xsi:type="dcterms:W3CDTF">2026-04-27T12:48:00Z</dcterms:modified>
</cp:coreProperties>
</file>